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E7BBEC" w14:textId="77777777" w:rsidR="00530A15" w:rsidRDefault="00000000"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期末考试题</w:t>
      </w:r>
    </w:p>
    <w:p w14:paraId="012104DC" w14:textId="77777777" w:rsidR="00530A15" w:rsidRDefault="0000000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一共</w:t>
      </w:r>
      <w:r>
        <w:rPr>
          <w:rFonts w:hint="eastAsia"/>
          <w:b/>
          <w:bCs/>
          <w:sz w:val="24"/>
          <w:szCs w:val="24"/>
        </w:rPr>
        <w:t>4part</w:t>
      </w:r>
      <w:r>
        <w:rPr>
          <w:rFonts w:hint="eastAsia"/>
          <w:sz w:val="24"/>
          <w:szCs w:val="24"/>
        </w:rPr>
        <w:t xml:space="preserve">   8页 空白的位置少,写紧凑点 没有答题纸，可以在旁边打草稿</w:t>
      </w:r>
    </w:p>
    <w:p w14:paraId="6AC42145" w14:textId="77777777" w:rsidR="00530A15" w:rsidRDefault="00000000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15个选择题，30分 （一个选择题2分）</w:t>
      </w:r>
    </w:p>
    <w:p w14:paraId="013D3A80" w14:textId="77777777" w:rsidR="00530A15" w:rsidRDefault="00000000">
      <w:pPr>
        <w:numPr>
          <w:ilvl w:val="0"/>
          <w:numId w:val="1"/>
        </w:num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2. 3.  前面的PPT </w:t>
      </w:r>
    </w:p>
    <w:p w14:paraId="24F9E4B1" w14:textId="77777777" w:rsidR="00530A15" w:rsidRDefault="00000000">
      <w:pPr>
        <w:numPr>
          <w:ilvl w:val="0"/>
          <w:numId w:val="2"/>
        </w:num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后面PPT</w:t>
      </w:r>
    </w:p>
    <w:p w14:paraId="21C729E1" w14:textId="77777777" w:rsidR="00530A15" w:rsidRDefault="00000000">
      <w:pPr>
        <w:numPr>
          <w:ilvl w:val="0"/>
          <w:numId w:val="2"/>
        </w:numPr>
        <w:jc w:val="left"/>
        <w:rPr>
          <w:sz w:val="24"/>
          <w:szCs w:val="24"/>
          <w:highlight w:val="yellow"/>
        </w:rPr>
      </w:pPr>
      <w:r>
        <w:rPr>
          <w:rFonts w:hint="eastAsia"/>
          <w:sz w:val="24"/>
          <w:szCs w:val="24"/>
          <w:highlight w:val="yellow"/>
        </w:rPr>
        <w:t>难（不做）</w:t>
      </w:r>
    </w:p>
    <w:p w14:paraId="709E57F7" w14:textId="77777777" w:rsidR="00530A15" w:rsidRDefault="00000000">
      <w:pPr>
        <w:numPr>
          <w:ilvl w:val="0"/>
          <w:numId w:val="2"/>
        </w:numPr>
        <w:jc w:val="left"/>
        <w:rPr>
          <w:sz w:val="24"/>
          <w:szCs w:val="24"/>
          <w:highlight w:val="yellow"/>
        </w:rPr>
      </w:pPr>
      <w:r>
        <w:rPr>
          <w:rFonts w:hint="eastAsia"/>
          <w:sz w:val="24"/>
          <w:szCs w:val="24"/>
          <w:highlight w:val="yellow"/>
        </w:rPr>
        <w:t>难  细致 估计是从哪个犄角旮旯出的题（可以放弃）</w:t>
      </w:r>
    </w:p>
    <w:p w14:paraId="05A1A245" w14:textId="77777777" w:rsidR="00530A15" w:rsidRDefault="00000000">
      <w:pPr>
        <w:numPr>
          <w:ilvl w:val="0"/>
          <w:numId w:val="2"/>
        </w:num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简单  中间</w:t>
      </w:r>
    </w:p>
    <w:p w14:paraId="24DAF2C8" w14:textId="77777777" w:rsidR="00530A15" w:rsidRDefault="00000000">
      <w:pPr>
        <w:numPr>
          <w:ilvl w:val="0"/>
          <w:numId w:val="2"/>
        </w:num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中（考试题）偏后 </w:t>
      </w:r>
    </w:p>
    <w:p w14:paraId="7EA0A198" w14:textId="77777777" w:rsidR="00530A15" w:rsidRDefault="00000000">
      <w:pPr>
        <w:numPr>
          <w:ilvl w:val="0"/>
          <w:numId w:val="2"/>
        </w:num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和前面</w:t>
      </w:r>
    </w:p>
    <w:p w14:paraId="7364343C" w14:textId="77777777" w:rsidR="00530A15" w:rsidRDefault="00000000">
      <w:pPr>
        <w:numPr>
          <w:ilvl w:val="0"/>
          <w:numId w:val="2"/>
        </w:num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上课重点</w:t>
      </w:r>
    </w:p>
    <w:p w14:paraId="6634D0EA" w14:textId="77777777" w:rsidR="00530A15" w:rsidRDefault="00000000">
      <w:pPr>
        <w:numPr>
          <w:ilvl w:val="0"/>
          <w:numId w:val="2"/>
        </w:num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弱智</w:t>
      </w:r>
    </w:p>
    <w:p w14:paraId="133F893C" w14:textId="77777777" w:rsidR="00530A15" w:rsidRDefault="00000000">
      <w:pPr>
        <w:numPr>
          <w:ilvl w:val="0"/>
          <w:numId w:val="2"/>
        </w:num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上课例题</w:t>
      </w:r>
    </w:p>
    <w:p w14:paraId="07808FAD" w14:textId="77777777" w:rsidR="00530A15" w:rsidRDefault="00000000">
      <w:pPr>
        <w:numPr>
          <w:ilvl w:val="0"/>
          <w:numId w:val="2"/>
        </w:num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上课例题</w:t>
      </w:r>
    </w:p>
    <w:p w14:paraId="6A14A142" w14:textId="77777777" w:rsidR="00530A15" w:rsidRDefault="00000000">
      <w:pPr>
        <w:numPr>
          <w:ilvl w:val="0"/>
          <w:numId w:val="2"/>
        </w:num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偏后</w:t>
      </w:r>
    </w:p>
    <w:p w14:paraId="347B50C5" w14:textId="77777777" w:rsidR="00530A15" w:rsidRDefault="00000000">
      <w:pPr>
        <w:numPr>
          <w:ilvl w:val="0"/>
          <w:numId w:val="2"/>
        </w:num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偏后</w:t>
      </w:r>
    </w:p>
    <w:p w14:paraId="79D66FB4" w14:textId="77777777" w:rsidR="00530A15" w:rsidRDefault="00000000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简答题 2个 25分 9、16分 （有名词解释）</w:t>
      </w:r>
    </w:p>
    <w:p w14:paraId="328839F0" w14:textId="77777777" w:rsidR="00530A15" w:rsidRDefault="00000000">
      <w:pPr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3小问 9分 ： Critical Path</w:t>
      </w:r>
    </w:p>
    <w:p w14:paraId="2F23753E" w14:textId="77777777" w:rsidR="00530A15" w:rsidRDefault="00000000">
      <w:pPr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2小问 16分：</w:t>
      </w:r>
    </w:p>
    <w:p w14:paraId="7E55A92E" w14:textId="77777777" w:rsidR="00530A15" w:rsidRDefault="0000000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PPT1-6，上了一门.........课，这门课讲了什么</w:t>
      </w:r>
    </w:p>
    <w:p w14:paraId="37484BDD" w14:textId="77777777" w:rsidR="00530A15" w:rsidRDefault="0000000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Five group progress and ten knowledge area</w:t>
      </w:r>
    </w:p>
    <w:p w14:paraId="6B932464" w14:textId="77777777" w:rsidR="00530A15" w:rsidRDefault="0000000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47 processes     </w:t>
      </w:r>
      <w:r>
        <w:rPr>
          <w:sz w:val="24"/>
          <w:szCs w:val="24"/>
        </w:rPr>
        <w:t>ITTO</w:t>
      </w:r>
    </w:p>
    <w:p w14:paraId="06E7F8A2" w14:textId="77777777" w:rsidR="00530A15" w:rsidRDefault="00530A15">
      <w:pPr>
        <w:jc w:val="left"/>
        <w:rPr>
          <w:rFonts w:ascii="DengXian" w:eastAsia="DengXian" w:hAnsi="DengXian" w:cs="Times New Roman"/>
          <w:lang w:bidi="ar"/>
        </w:rPr>
      </w:pPr>
    </w:p>
    <w:p w14:paraId="0C3A0C56" w14:textId="77777777" w:rsidR="00530A15" w:rsidRDefault="00530A15">
      <w:pPr>
        <w:jc w:val="left"/>
        <w:rPr>
          <w:rFonts w:ascii="DengXian" w:eastAsia="DengXian" w:hAnsi="DengXian" w:cs="Times New Roman"/>
          <w:lang w:bidi="ar"/>
        </w:rPr>
      </w:pPr>
    </w:p>
    <w:p w14:paraId="29F7FC89" w14:textId="77777777" w:rsidR="00530A15" w:rsidRDefault="00000000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3个大题：12 13 8   33分</w:t>
      </w:r>
    </w:p>
    <w:p w14:paraId="299FDD93" w14:textId="77777777" w:rsidR="00530A15" w:rsidRDefault="00000000">
      <w:pPr>
        <w:numPr>
          <w:ilvl w:val="0"/>
          <w:numId w:val="4"/>
        </w:num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Time management</w:t>
      </w:r>
    </w:p>
    <w:p w14:paraId="75042704" w14:textId="77777777" w:rsidR="00530A15" w:rsidRDefault="00000000">
      <w:pPr>
        <w:numPr>
          <w:ilvl w:val="0"/>
          <w:numId w:val="4"/>
        </w:num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3. Cost management</w:t>
      </w:r>
    </w:p>
    <w:p w14:paraId="3B59C3C2" w14:textId="77777777" w:rsidR="00530A15" w:rsidRDefault="00530A15">
      <w:pPr>
        <w:jc w:val="left"/>
        <w:rPr>
          <w:b/>
          <w:bCs/>
          <w:sz w:val="24"/>
          <w:szCs w:val="24"/>
        </w:rPr>
      </w:pPr>
    </w:p>
    <w:p w14:paraId="7DB7B454" w14:textId="77777777" w:rsidR="00530A15" w:rsidRDefault="00000000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项目管理计划 12分</w:t>
      </w:r>
    </w:p>
    <w:p w14:paraId="0B8DE5F7" w14:textId="77777777" w:rsidR="00530A15" w:rsidRDefault="0000000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Assignment 2中3basline包含什么 11子计划，包含什么，要解释一下</w:t>
      </w:r>
    </w:p>
    <w:p w14:paraId="5DBBFA7D" w14:textId="77777777" w:rsidR="00530A15" w:rsidRDefault="00530A15">
      <w:pPr>
        <w:jc w:val="left"/>
        <w:rPr>
          <w:b/>
          <w:bCs/>
          <w:sz w:val="24"/>
          <w:szCs w:val="24"/>
        </w:rPr>
      </w:pPr>
    </w:p>
    <w:p w14:paraId="0F856B60" w14:textId="77777777" w:rsidR="00530A15" w:rsidRDefault="0000000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疑似题目</w:t>
      </w:r>
    </w:p>
    <w:p w14:paraId="0C74ECD0" w14:textId="77777777" w:rsidR="00530A15" w:rsidRDefault="00000000">
      <w:pPr>
        <w:jc w:val="left"/>
        <w:rPr>
          <w:sz w:val="24"/>
          <w:szCs w:val="24"/>
        </w:rPr>
      </w:pPr>
      <w:r>
        <w:rPr>
          <w:sz w:val="24"/>
          <w:szCs w:val="24"/>
        </w:rPr>
        <w:t>plan risk management</w:t>
      </w:r>
      <w:r>
        <w:rPr>
          <w:rFonts w:hint="eastAsia"/>
          <w:sz w:val="24"/>
          <w:szCs w:val="24"/>
        </w:rPr>
        <w:t xml:space="preserve"> P35可能是选择</w:t>
      </w:r>
    </w:p>
    <w:p w14:paraId="7CAD9E1B" w14:textId="77777777" w:rsidR="00530A15" w:rsidRDefault="0000000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Quality P13 选择题</w:t>
      </w:r>
    </w:p>
    <w:p w14:paraId="2B977B01" w14:textId="77777777" w:rsidR="00530A15" w:rsidRDefault="0000000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Procurement management P25</w:t>
      </w:r>
    </w:p>
    <w:p w14:paraId="6D569F51" w14:textId="77777777" w:rsidR="00530A15" w:rsidRDefault="0000000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（Chapter 10 Stakeholder Management P16 选择）</w:t>
      </w:r>
    </w:p>
    <w:p w14:paraId="2F2ACAFB" w14:textId="77777777" w:rsidR="00530A15" w:rsidRDefault="00000000">
      <w:pPr>
        <w:jc w:val="left"/>
        <w:rPr>
          <w:b/>
          <w:bCs/>
          <w:sz w:val="32"/>
          <w:szCs w:val="32"/>
        </w:rPr>
      </w:pPr>
      <w:r>
        <w:rPr>
          <w:rFonts w:hint="eastAsia"/>
          <w:sz w:val="24"/>
          <w:szCs w:val="24"/>
        </w:rPr>
        <w:t>Communication Management P29</w:t>
      </w:r>
    </w:p>
    <w:p w14:paraId="17B9D009" w14:textId="77777777" w:rsidR="00530A15" w:rsidRDefault="00530A15">
      <w:pPr>
        <w:widowControl/>
        <w:rPr>
          <w:b/>
          <w:bCs/>
          <w:sz w:val="32"/>
          <w:szCs w:val="32"/>
        </w:rPr>
      </w:pPr>
    </w:p>
    <w:p w14:paraId="4E6E9C5F" w14:textId="77777777" w:rsidR="00530A15" w:rsidRDefault="00530A15">
      <w:pPr>
        <w:widowControl/>
        <w:rPr>
          <w:b/>
          <w:bCs/>
          <w:sz w:val="32"/>
          <w:szCs w:val="32"/>
        </w:rPr>
      </w:pPr>
    </w:p>
    <w:p w14:paraId="0471BDB6" w14:textId="77777777" w:rsidR="00530A15" w:rsidRDefault="00530A15">
      <w:pPr>
        <w:widowControl/>
        <w:rPr>
          <w:b/>
          <w:bCs/>
          <w:sz w:val="32"/>
          <w:szCs w:val="32"/>
        </w:rPr>
      </w:pPr>
    </w:p>
    <w:p w14:paraId="4B788F09" w14:textId="32986D42" w:rsidR="00530A15" w:rsidRDefault="00530A15" w:rsidP="00F5570E">
      <w:pPr>
        <w:widowControl/>
        <w:rPr>
          <w:b/>
          <w:bCs/>
          <w:sz w:val="32"/>
          <w:szCs w:val="32"/>
        </w:rPr>
      </w:pPr>
    </w:p>
    <w:p w14:paraId="1CA45B50" w14:textId="684FD9D6" w:rsidR="00F5570E" w:rsidRDefault="00F5570E" w:rsidP="00F5570E">
      <w:pPr>
        <w:widowControl/>
        <w:rPr>
          <w:b/>
          <w:bCs/>
          <w:sz w:val="32"/>
          <w:szCs w:val="32"/>
        </w:rPr>
      </w:pPr>
    </w:p>
    <w:p w14:paraId="5A64D569" w14:textId="695C01D9" w:rsidR="00F5570E" w:rsidRDefault="00F5570E" w:rsidP="00F5570E">
      <w:pPr>
        <w:widowControl/>
        <w:rPr>
          <w:b/>
          <w:bCs/>
          <w:sz w:val="32"/>
          <w:szCs w:val="32"/>
        </w:rPr>
      </w:pPr>
    </w:p>
    <w:p w14:paraId="09BFC078" w14:textId="1C477EE2" w:rsidR="00F5570E" w:rsidRDefault="00F5570E" w:rsidP="00F5570E">
      <w:pPr>
        <w:widowControl/>
        <w:rPr>
          <w:b/>
          <w:bCs/>
          <w:sz w:val="32"/>
          <w:szCs w:val="32"/>
        </w:rPr>
      </w:pPr>
    </w:p>
    <w:p w14:paraId="41A01ED3" w14:textId="77777777" w:rsidR="00C5055E" w:rsidRDefault="00C5055E">
      <w:pPr>
        <w:jc w:val="left"/>
        <w:rPr>
          <w:sz w:val="24"/>
          <w:szCs w:val="24"/>
        </w:rPr>
      </w:pPr>
    </w:p>
    <w:p w14:paraId="4EC9F1BB" w14:textId="1CBE0A5C" w:rsidR="00530A15" w:rsidRDefault="0000000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WPF分解的最小层级</w:t>
      </w:r>
      <w:r w:rsidR="00C5055E">
        <w:rPr>
          <w:rFonts w:hint="eastAsia"/>
          <w:sz w:val="24"/>
          <w:szCs w:val="24"/>
        </w:rPr>
        <w:t>：工作包</w:t>
      </w:r>
      <w:r>
        <w:rPr>
          <w:rFonts w:hint="eastAsia"/>
          <w:sz w:val="24"/>
          <w:szCs w:val="24"/>
        </w:rPr>
        <w:t xml:space="preserve"> ， 活动？</w:t>
      </w:r>
    </w:p>
    <w:p w14:paraId="5CF66639" w14:textId="77777777" w:rsidR="00C5055E" w:rsidRDefault="00C5055E" w:rsidP="00C5055E">
      <w:pPr>
        <w:jc w:val="left"/>
        <w:rPr>
          <w:b/>
          <w:bCs/>
          <w:sz w:val="24"/>
          <w:szCs w:val="24"/>
        </w:rPr>
      </w:pPr>
      <w:r w:rsidRPr="00C5055E">
        <w:rPr>
          <w:b/>
          <w:bCs/>
          <w:sz w:val="24"/>
          <w:szCs w:val="24"/>
        </w:rPr>
        <w:t>work package is the work defined at the lowest level of the WBS</w:t>
      </w:r>
    </w:p>
    <w:p w14:paraId="227A1464" w14:textId="4DC762B9" w:rsidR="00485561" w:rsidRDefault="001E6CA9" w:rsidP="00C5055E">
      <w:pPr>
        <w:jc w:val="left"/>
        <w:rPr>
          <w:b/>
          <w:bCs/>
          <w:sz w:val="24"/>
          <w:szCs w:val="24"/>
        </w:rPr>
      </w:pPr>
      <w:r w:rsidRPr="001E6CA9">
        <w:rPr>
          <w:b/>
          <w:bCs/>
          <w:noProof/>
          <w:sz w:val="24"/>
          <w:szCs w:val="24"/>
        </w:rPr>
        <w:drawing>
          <wp:inline distT="0" distB="0" distL="0" distR="0" wp14:anchorId="752331D7" wp14:editId="569ACDF4">
            <wp:extent cx="3436059" cy="2519335"/>
            <wp:effectExtent l="0" t="0" r="0" b="0"/>
            <wp:docPr id="539083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831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44100" cy="252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7CE9" w14:textId="7E7E82F5" w:rsidR="00485561" w:rsidRDefault="00485561" w:rsidP="00C5055E">
      <w:pPr>
        <w:jc w:val="left"/>
        <w:rPr>
          <w:sz w:val="24"/>
          <w:szCs w:val="24"/>
        </w:rPr>
        <w:sectPr w:rsidR="00485561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E7AD953" w14:textId="77777777" w:rsidR="00530A15" w:rsidRPr="00616DE3" w:rsidRDefault="00000000" w:rsidP="00616DE3">
      <w:pPr>
        <w:jc w:val="center"/>
        <w:rPr>
          <w:b/>
          <w:bCs/>
          <w:sz w:val="32"/>
          <w:szCs w:val="32"/>
        </w:rPr>
      </w:pPr>
      <w:r w:rsidRPr="00616DE3">
        <w:rPr>
          <w:rFonts w:hint="eastAsia"/>
          <w:b/>
          <w:bCs/>
          <w:sz w:val="32"/>
          <w:szCs w:val="32"/>
        </w:rPr>
        <w:lastRenderedPageBreak/>
        <w:t>Project Management Plan 12分</w:t>
      </w:r>
    </w:p>
    <w:p w14:paraId="59F02788" w14:textId="77777777" w:rsidR="00530A15" w:rsidRDefault="0000000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3 baseline 11子计划，要解释一下，包含什么</w:t>
      </w:r>
    </w:p>
    <w:p w14:paraId="6D297933" w14:textId="77777777" w:rsidR="00530A15" w:rsidRPr="00616DE3" w:rsidRDefault="00000000">
      <w:pPr>
        <w:jc w:val="left"/>
        <w:rPr>
          <w:b/>
          <w:bCs/>
          <w:sz w:val="32"/>
          <w:szCs w:val="32"/>
        </w:rPr>
      </w:pPr>
      <w:r w:rsidRPr="00616DE3">
        <w:rPr>
          <w:rFonts w:hint="eastAsia"/>
          <w:b/>
          <w:bCs/>
          <w:sz w:val="32"/>
          <w:szCs w:val="32"/>
        </w:rPr>
        <w:t>Baseline</w:t>
      </w:r>
    </w:p>
    <w:p w14:paraId="6B1B8FD6" w14:textId="77777777" w:rsidR="00530A15" w:rsidRPr="00246DFC" w:rsidRDefault="00000000">
      <w:pPr>
        <w:jc w:val="left"/>
        <w:rPr>
          <w:b/>
          <w:bCs/>
          <w:sz w:val="28"/>
          <w:szCs w:val="28"/>
        </w:rPr>
      </w:pPr>
      <w:r w:rsidRPr="00246DFC">
        <w:rPr>
          <w:rFonts w:hint="eastAsia"/>
          <w:b/>
          <w:bCs/>
          <w:sz w:val="28"/>
          <w:szCs w:val="28"/>
        </w:rPr>
        <w:t>- Scope baselines</w:t>
      </w:r>
    </w:p>
    <w:p w14:paraId="162C2908" w14:textId="6EABA5A8" w:rsidR="00246DFC" w:rsidRDefault="00246DFC" w:rsidP="00246DF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定义：</w:t>
      </w:r>
      <w:r w:rsidRPr="00246DFC">
        <w:rPr>
          <w:rFonts w:hint="eastAsia"/>
          <w:sz w:val="24"/>
          <w:szCs w:val="24"/>
        </w:rPr>
        <w:t>is the approved version of a scope statement,</w:t>
      </w:r>
      <w:r>
        <w:rPr>
          <w:rFonts w:hint="eastAsia"/>
          <w:sz w:val="24"/>
          <w:szCs w:val="24"/>
        </w:rPr>
        <w:t xml:space="preserve"> </w:t>
      </w:r>
      <w:r w:rsidRPr="00246DFC">
        <w:rPr>
          <w:rFonts w:hint="eastAsia"/>
          <w:sz w:val="24"/>
          <w:szCs w:val="24"/>
        </w:rPr>
        <w:t>WBS, and its associated WBS dictionary, that</w:t>
      </w:r>
      <w:r>
        <w:rPr>
          <w:rFonts w:hint="eastAsia"/>
          <w:sz w:val="24"/>
          <w:szCs w:val="24"/>
        </w:rPr>
        <w:t xml:space="preserve"> </w:t>
      </w:r>
      <w:r w:rsidRPr="00246DFC">
        <w:rPr>
          <w:rFonts w:hint="eastAsia"/>
          <w:sz w:val="24"/>
          <w:szCs w:val="24"/>
        </w:rPr>
        <w:t>can be changed only through formal change</w:t>
      </w:r>
      <w:r>
        <w:rPr>
          <w:rFonts w:hint="eastAsia"/>
          <w:sz w:val="24"/>
          <w:szCs w:val="24"/>
        </w:rPr>
        <w:t xml:space="preserve"> </w:t>
      </w:r>
      <w:r w:rsidRPr="00246DFC">
        <w:rPr>
          <w:rFonts w:hint="eastAsia"/>
          <w:sz w:val="24"/>
          <w:szCs w:val="24"/>
        </w:rPr>
        <w:t>control procedures and is used as a basis for</w:t>
      </w:r>
      <w:r>
        <w:rPr>
          <w:rFonts w:hint="eastAsia"/>
          <w:sz w:val="24"/>
          <w:szCs w:val="24"/>
        </w:rPr>
        <w:t xml:space="preserve"> </w:t>
      </w:r>
      <w:r w:rsidRPr="00246DFC">
        <w:rPr>
          <w:rFonts w:hint="eastAsia"/>
          <w:sz w:val="24"/>
          <w:szCs w:val="24"/>
        </w:rPr>
        <w:t>comparison.</w:t>
      </w:r>
    </w:p>
    <w:p w14:paraId="6076EC7D" w14:textId="21978CE0" w:rsidR="00246DFC" w:rsidRPr="00246DFC" w:rsidRDefault="00246DFC" w:rsidP="00246DF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具体工作：</w:t>
      </w:r>
      <w:r w:rsidRPr="00246DFC">
        <w:rPr>
          <w:rFonts w:hint="eastAsia"/>
          <w:sz w:val="24"/>
          <w:szCs w:val="24"/>
        </w:rPr>
        <w:t xml:space="preserve">1. </w:t>
      </w:r>
      <w:r w:rsidRPr="00246DFC">
        <w:rPr>
          <w:sz w:val="24"/>
          <w:szCs w:val="24"/>
        </w:rPr>
        <w:t xml:space="preserve">Project scope statement </w:t>
      </w:r>
    </w:p>
    <w:p w14:paraId="4D5B5E96" w14:textId="77777777" w:rsidR="00246DFC" w:rsidRPr="00246DFC" w:rsidRDefault="00246DFC" w:rsidP="00246DFC">
      <w:pPr>
        <w:ind w:left="840" w:firstLine="420"/>
        <w:jc w:val="left"/>
        <w:rPr>
          <w:sz w:val="24"/>
          <w:szCs w:val="24"/>
        </w:rPr>
      </w:pPr>
      <w:r w:rsidRPr="00246DFC">
        <w:rPr>
          <w:sz w:val="24"/>
          <w:szCs w:val="24"/>
        </w:rPr>
        <w:t xml:space="preserve">2. WBS </w:t>
      </w:r>
    </w:p>
    <w:p w14:paraId="2767E03C" w14:textId="45487EE7" w:rsidR="00246DFC" w:rsidRDefault="00246DFC" w:rsidP="00246DFC">
      <w:pPr>
        <w:ind w:left="840" w:firstLine="420"/>
        <w:jc w:val="left"/>
        <w:rPr>
          <w:sz w:val="24"/>
          <w:szCs w:val="24"/>
        </w:rPr>
      </w:pPr>
      <w:r w:rsidRPr="00246DFC">
        <w:rPr>
          <w:sz w:val="24"/>
          <w:szCs w:val="24"/>
        </w:rPr>
        <w:t>3. WBS dictionary</w:t>
      </w:r>
    </w:p>
    <w:p w14:paraId="116CC5DA" w14:textId="641A0DA4" w:rsidR="00246DFC" w:rsidRPr="00246DFC" w:rsidRDefault="00246DFC" w:rsidP="00246DFC">
      <w:pPr>
        <w:jc w:val="left"/>
        <w:rPr>
          <w:sz w:val="24"/>
          <w:szCs w:val="24"/>
        </w:rPr>
      </w:pPr>
      <w:r w:rsidRPr="00246DFC">
        <w:rPr>
          <w:noProof/>
          <w:sz w:val="24"/>
          <w:szCs w:val="24"/>
        </w:rPr>
        <w:drawing>
          <wp:inline distT="0" distB="0" distL="0" distR="0" wp14:anchorId="568A27C4" wp14:editId="4E62CE61">
            <wp:extent cx="5274310" cy="3332480"/>
            <wp:effectExtent l="0" t="0" r="2540" b="1270"/>
            <wp:docPr id="209128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83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FDC1" w14:textId="77777777" w:rsidR="00530A15" w:rsidRDefault="00000000">
      <w:pPr>
        <w:jc w:val="left"/>
        <w:rPr>
          <w:b/>
          <w:bCs/>
          <w:sz w:val="28"/>
          <w:szCs w:val="28"/>
        </w:rPr>
      </w:pPr>
      <w:r w:rsidRPr="004D639B">
        <w:rPr>
          <w:rFonts w:hint="eastAsia"/>
          <w:b/>
          <w:bCs/>
          <w:sz w:val="28"/>
          <w:szCs w:val="28"/>
        </w:rPr>
        <w:t>- Schedule baselines</w:t>
      </w:r>
    </w:p>
    <w:p w14:paraId="36156236" w14:textId="4E95862B" w:rsidR="004D639B" w:rsidRDefault="0063701C" w:rsidP="0063701C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定义：</w:t>
      </w:r>
      <w:r w:rsidRPr="0063701C">
        <w:rPr>
          <w:sz w:val="28"/>
          <w:szCs w:val="28"/>
        </w:rPr>
        <w:t>A schedule baseline is the approved version of a schedule model that can be changed only through formal change control procedures and is used as a basis for comparison to actual results</w:t>
      </w:r>
    </w:p>
    <w:p w14:paraId="5DBCAAE0" w14:textId="30412CD3" w:rsidR="0063701C" w:rsidRDefault="0063701C" w:rsidP="00364F8D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具体工作：</w:t>
      </w:r>
      <w:r w:rsidR="00364F8D" w:rsidRPr="00364F8D">
        <w:rPr>
          <w:sz w:val="28"/>
          <w:szCs w:val="28"/>
        </w:rPr>
        <w:t>Bar charts, Milestone charts, Project schedule network diagrams</w:t>
      </w:r>
    </w:p>
    <w:p w14:paraId="0053F6A7" w14:textId="4E2506C9" w:rsidR="0063701C" w:rsidRDefault="0063701C" w:rsidP="0063701C">
      <w:pPr>
        <w:jc w:val="left"/>
        <w:rPr>
          <w:sz w:val="28"/>
          <w:szCs w:val="28"/>
        </w:rPr>
      </w:pPr>
      <w:r w:rsidRPr="0063701C">
        <w:rPr>
          <w:noProof/>
          <w:sz w:val="28"/>
          <w:szCs w:val="28"/>
        </w:rPr>
        <w:drawing>
          <wp:inline distT="0" distB="0" distL="0" distR="0" wp14:anchorId="7D8233E5" wp14:editId="1E6CF866">
            <wp:extent cx="5274310" cy="1729740"/>
            <wp:effectExtent l="0" t="0" r="2540" b="3810"/>
            <wp:docPr id="356850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501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CA12" w14:textId="77777777" w:rsidR="0063701C" w:rsidRPr="0063701C" w:rsidRDefault="0063701C" w:rsidP="0063701C">
      <w:pPr>
        <w:jc w:val="left"/>
        <w:rPr>
          <w:sz w:val="28"/>
          <w:szCs w:val="28"/>
        </w:rPr>
      </w:pPr>
    </w:p>
    <w:p w14:paraId="4C389613" w14:textId="77777777" w:rsidR="00530A15" w:rsidRPr="004D639B" w:rsidRDefault="00000000">
      <w:pPr>
        <w:jc w:val="left"/>
        <w:rPr>
          <w:b/>
          <w:bCs/>
          <w:sz w:val="28"/>
          <w:szCs w:val="28"/>
        </w:rPr>
      </w:pPr>
      <w:r w:rsidRPr="004D639B">
        <w:rPr>
          <w:rFonts w:hint="eastAsia"/>
          <w:b/>
          <w:bCs/>
          <w:sz w:val="28"/>
          <w:szCs w:val="28"/>
        </w:rPr>
        <w:t>- Cost baselines</w:t>
      </w:r>
    </w:p>
    <w:p w14:paraId="1EBA69B4" w14:textId="0FC12AF3" w:rsidR="00616DE3" w:rsidRDefault="00030AE5" w:rsidP="00030AE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定义：</w:t>
      </w:r>
      <w:r w:rsidRPr="00030AE5">
        <w:rPr>
          <w:rFonts w:hint="eastAsia"/>
          <w:sz w:val="24"/>
          <w:szCs w:val="24"/>
        </w:rPr>
        <w:t>The cost baseline is the approved version of the time-phased</w:t>
      </w:r>
      <w:r>
        <w:rPr>
          <w:rFonts w:hint="eastAsia"/>
          <w:sz w:val="24"/>
          <w:szCs w:val="24"/>
        </w:rPr>
        <w:t xml:space="preserve"> </w:t>
      </w:r>
      <w:r w:rsidRPr="00030AE5">
        <w:rPr>
          <w:rFonts w:hint="eastAsia"/>
          <w:sz w:val="24"/>
          <w:szCs w:val="24"/>
        </w:rPr>
        <w:t>project budget, excluding any management reserves, which can</w:t>
      </w:r>
      <w:r>
        <w:rPr>
          <w:rFonts w:hint="eastAsia"/>
          <w:sz w:val="24"/>
          <w:szCs w:val="24"/>
        </w:rPr>
        <w:t xml:space="preserve"> </w:t>
      </w:r>
      <w:r w:rsidRPr="00030AE5">
        <w:rPr>
          <w:rFonts w:hint="eastAsia"/>
          <w:sz w:val="24"/>
          <w:szCs w:val="24"/>
        </w:rPr>
        <w:t>only be changed through formal change control procedures and</w:t>
      </w:r>
      <w:r>
        <w:rPr>
          <w:rFonts w:hint="eastAsia"/>
          <w:sz w:val="24"/>
          <w:szCs w:val="24"/>
        </w:rPr>
        <w:t xml:space="preserve"> </w:t>
      </w:r>
      <w:r w:rsidRPr="00030AE5">
        <w:rPr>
          <w:rFonts w:hint="eastAsia"/>
          <w:sz w:val="24"/>
          <w:szCs w:val="24"/>
        </w:rPr>
        <w:t>is used as a basis for comparison to actual results.</w:t>
      </w:r>
    </w:p>
    <w:p w14:paraId="5E6A6256" w14:textId="777C4C60" w:rsidR="00030AE5" w:rsidRPr="00364F8D" w:rsidRDefault="00030AE5" w:rsidP="00364F8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具体工作：</w:t>
      </w:r>
      <w:r w:rsidR="00364F8D" w:rsidRPr="00364F8D">
        <w:rPr>
          <w:sz w:val="24"/>
          <w:szCs w:val="24"/>
        </w:rPr>
        <w:t xml:space="preserve">time- phased view of the cost baseline </w:t>
      </w:r>
      <w:r w:rsidR="00364F8D">
        <w:rPr>
          <w:rFonts w:hint="eastAsia"/>
          <w:sz w:val="24"/>
          <w:szCs w:val="24"/>
        </w:rPr>
        <w:t>（</w:t>
      </w:r>
      <w:r w:rsidR="00364F8D" w:rsidRPr="00364F8D">
        <w:rPr>
          <w:sz w:val="24"/>
          <w:szCs w:val="24"/>
        </w:rPr>
        <w:t>S-curve</w:t>
      </w:r>
      <w:r w:rsidR="00364F8D">
        <w:rPr>
          <w:rFonts w:hint="eastAsia"/>
          <w:sz w:val="24"/>
          <w:szCs w:val="24"/>
        </w:rPr>
        <w:t>）</w:t>
      </w:r>
    </w:p>
    <w:p w14:paraId="08BAE650" w14:textId="1369F335" w:rsidR="00030AE5" w:rsidRDefault="00030AE5">
      <w:pPr>
        <w:jc w:val="left"/>
        <w:rPr>
          <w:sz w:val="24"/>
          <w:szCs w:val="24"/>
        </w:rPr>
      </w:pPr>
      <w:r w:rsidRPr="00030AE5">
        <w:rPr>
          <w:noProof/>
          <w:sz w:val="24"/>
          <w:szCs w:val="24"/>
        </w:rPr>
        <w:drawing>
          <wp:inline distT="0" distB="0" distL="0" distR="0" wp14:anchorId="62A3E62F" wp14:editId="7BC81BEA">
            <wp:extent cx="4164411" cy="2895434"/>
            <wp:effectExtent l="0" t="0" r="7620" b="635"/>
            <wp:docPr id="734466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661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7747" cy="289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F681" w14:textId="4F0B9EB8" w:rsidR="00364F8D" w:rsidRDefault="00364F8D">
      <w:pPr>
        <w:jc w:val="left"/>
        <w:rPr>
          <w:sz w:val="24"/>
          <w:szCs w:val="24"/>
        </w:rPr>
      </w:pPr>
      <w:r w:rsidRPr="00364F8D">
        <w:rPr>
          <w:noProof/>
          <w:sz w:val="24"/>
          <w:szCs w:val="24"/>
        </w:rPr>
        <w:lastRenderedPageBreak/>
        <w:drawing>
          <wp:inline distT="0" distB="0" distL="0" distR="0" wp14:anchorId="0BD4E8DD" wp14:editId="77BD599E">
            <wp:extent cx="5274310" cy="3623310"/>
            <wp:effectExtent l="0" t="0" r="2540" b="0"/>
            <wp:docPr id="786684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844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4340" w14:textId="77777777" w:rsidR="00530A15" w:rsidRPr="00616DE3" w:rsidRDefault="00000000">
      <w:pPr>
        <w:jc w:val="left"/>
        <w:rPr>
          <w:b/>
          <w:bCs/>
          <w:sz w:val="32"/>
          <w:szCs w:val="32"/>
        </w:rPr>
      </w:pPr>
      <w:r w:rsidRPr="00616DE3">
        <w:rPr>
          <w:rFonts w:hint="eastAsia"/>
          <w:b/>
          <w:bCs/>
          <w:sz w:val="32"/>
          <w:szCs w:val="32"/>
        </w:rPr>
        <w:t>Subsidiary plans</w:t>
      </w:r>
    </w:p>
    <w:p w14:paraId="503ABAC0" w14:textId="77777777" w:rsidR="00530A15" w:rsidRPr="00616DE3" w:rsidRDefault="00000000">
      <w:pPr>
        <w:jc w:val="left"/>
        <w:rPr>
          <w:b/>
          <w:bCs/>
          <w:sz w:val="24"/>
          <w:szCs w:val="24"/>
        </w:rPr>
      </w:pPr>
      <w:r w:rsidRPr="00616DE3">
        <w:rPr>
          <w:rFonts w:hint="eastAsia"/>
          <w:b/>
          <w:bCs/>
          <w:sz w:val="24"/>
          <w:szCs w:val="24"/>
        </w:rPr>
        <w:t>- Scope management plan</w:t>
      </w:r>
    </w:p>
    <w:p w14:paraId="5A5BD3AA" w14:textId="0894A4E8" w:rsidR="00422CFA" w:rsidRDefault="00422CFA" w:rsidP="00422CFA">
      <w:pPr>
        <w:jc w:val="left"/>
        <w:rPr>
          <w:sz w:val="24"/>
          <w:szCs w:val="24"/>
        </w:rPr>
      </w:pPr>
      <w:bookmarkStart w:id="0" w:name="OLE_LINK1"/>
      <w:r>
        <w:rPr>
          <w:rFonts w:hint="eastAsia"/>
          <w:sz w:val="24"/>
          <w:szCs w:val="24"/>
        </w:rPr>
        <w:t>定义</w:t>
      </w:r>
      <w:bookmarkEnd w:id="0"/>
      <w:r w:rsidR="000A4811">
        <w:rPr>
          <w:rFonts w:hint="eastAsia"/>
          <w:sz w:val="24"/>
          <w:szCs w:val="24"/>
        </w:rPr>
        <w:t>：</w:t>
      </w:r>
      <w:r w:rsidRPr="00422CFA">
        <w:rPr>
          <w:rFonts w:hint="eastAsia"/>
          <w:sz w:val="24"/>
          <w:szCs w:val="24"/>
        </w:rPr>
        <w:t xml:space="preserve"> describes how the scope will be defined,</w:t>
      </w:r>
      <w:r w:rsidR="000A4811">
        <w:rPr>
          <w:rFonts w:hint="eastAsia"/>
          <w:sz w:val="24"/>
          <w:szCs w:val="24"/>
        </w:rPr>
        <w:t xml:space="preserve"> </w:t>
      </w:r>
      <w:r w:rsidRPr="00422CFA">
        <w:rPr>
          <w:rFonts w:hint="eastAsia"/>
          <w:sz w:val="24"/>
          <w:szCs w:val="24"/>
        </w:rPr>
        <w:t>developed, monitored, controlled, and validated.</w:t>
      </w:r>
    </w:p>
    <w:p w14:paraId="429ECA23" w14:textId="3B2A0B3E" w:rsidR="000A4811" w:rsidRPr="000A4811" w:rsidRDefault="000A4811" w:rsidP="000A481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具体工作：</w:t>
      </w:r>
      <w:r w:rsidRPr="000A4811">
        <w:rPr>
          <w:sz w:val="24"/>
          <w:szCs w:val="24"/>
        </w:rPr>
        <w:t xml:space="preserve">Process for preparing a project scope statement. </w:t>
      </w:r>
    </w:p>
    <w:p w14:paraId="5C7367CD" w14:textId="4E52403C" w:rsidR="000A4811" w:rsidRDefault="000A4811" w:rsidP="000A4811">
      <w:pPr>
        <w:ind w:left="840" w:firstLine="420"/>
        <w:jc w:val="left"/>
        <w:rPr>
          <w:sz w:val="24"/>
          <w:szCs w:val="24"/>
        </w:rPr>
      </w:pPr>
      <w:r w:rsidRPr="000A4811">
        <w:rPr>
          <w:sz w:val="24"/>
          <w:szCs w:val="24"/>
        </w:rPr>
        <w:t>Process that enables the creation of the WBS</w:t>
      </w:r>
      <w:r>
        <w:rPr>
          <w:rFonts w:hint="eastAsia"/>
          <w:sz w:val="24"/>
          <w:szCs w:val="24"/>
        </w:rPr>
        <w:t>（</w:t>
      </w:r>
      <w:r w:rsidRPr="000A4811">
        <w:rPr>
          <w:b/>
          <w:bCs/>
          <w:sz w:val="24"/>
          <w:szCs w:val="24"/>
        </w:rPr>
        <w:t>Work Breakdown Structure</w:t>
      </w:r>
      <w:r>
        <w:rPr>
          <w:rFonts w:hint="eastAsia"/>
          <w:sz w:val="24"/>
          <w:szCs w:val="24"/>
        </w:rPr>
        <w:t>）</w:t>
      </w:r>
    </w:p>
    <w:p w14:paraId="349A8F84" w14:textId="27368CAA" w:rsidR="00422CFA" w:rsidRDefault="000A4811" w:rsidP="00422CFA">
      <w:pPr>
        <w:jc w:val="left"/>
        <w:rPr>
          <w:sz w:val="24"/>
          <w:szCs w:val="24"/>
        </w:rPr>
      </w:pPr>
      <w:r w:rsidRPr="000A4811">
        <w:rPr>
          <w:noProof/>
          <w:sz w:val="24"/>
          <w:szCs w:val="24"/>
        </w:rPr>
        <w:lastRenderedPageBreak/>
        <w:drawing>
          <wp:inline distT="0" distB="0" distL="0" distR="0" wp14:anchorId="72BF1AFD" wp14:editId="6FBFD294">
            <wp:extent cx="5274310" cy="3539490"/>
            <wp:effectExtent l="0" t="0" r="2540" b="3810"/>
            <wp:docPr id="839649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492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430B" w14:textId="77777777" w:rsidR="00530A15" w:rsidRPr="00616DE3" w:rsidRDefault="00000000">
      <w:pPr>
        <w:jc w:val="left"/>
        <w:rPr>
          <w:b/>
          <w:bCs/>
          <w:sz w:val="24"/>
          <w:szCs w:val="24"/>
        </w:rPr>
      </w:pPr>
      <w:r w:rsidRPr="00616DE3">
        <w:rPr>
          <w:rFonts w:hint="eastAsia"/>
          <w:b/>
          <w:bCs/>
          <w:sz w:val="24"/>
          <w:szCs w:val="24"/>
        </w:rPr>
        <w:t>- Requirements management plan</w:t>
      </w:r>
    </w:p>
    <w:p w14:paraId="16C93E4D" w14:textId="103BF1DA" w:rsidR="000A4811" w:rsidRDefault="000A4811" w:rsidP="000A481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定义：</w:t>
      </w:r>
      <w:r w:rsidRPr="000A4811">
        <w:rPr>
          <w:sz w:val="24"/>
          <w:szCs w:val="24"/>
        </w:rPr>
        <w:t>describes how requirements will be analyzed, documented, and managed.</w:t>
      </w:r>
    </w:p>
    <w:p w14:paraId="0E94E137" w14:textId="5C749A9E" w:rsidR="00616DE3" w:rsidRDefault="00616DE3" w:rsidP="000A481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具体工作：</w:t>
      </w:r>
      <w:r w:rsidRPr="00616DE3">
        <w:rPr>
          <w:sz w:val="24"/>
          <w:szCs w:val="24"/>
        </w:rPr>
        <w:t>Requirements prioritization process;</w:t>
      </w:r>
    </w:p>
    <w:p w14:paraId="764086D9" w14:textId="3CD686B9" w:rsidR="00616DE3" w:rsidRDefault="00616DE3" w:rsidP="00616DE3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616DE3">
        <w:rPr>
          <w:sz w:val="24"/>
          <w:szCs w:val="24"/>
        </w:rPr>
        <w:t>Product metrics that will be used and the rationale for using them;</w:t>
      </w:r>
    </w:p>
    <w:p w14:paraId="4D959ADF" w14:textId="7C0E2FE9" w:rsidR="000A4811" w:rsidRDefault="00616DE3" w:rsidP="000A4811">
      <w:pPr>
        <w:jc w:val="left"/>
        <w:rPr>
          <w:sz w:val="24"/>
          <w:szCs w:val="24"/>
        </w:rPr>
      </w:pPr>
      <w:r w:rsidRPr="00616DE3">
        <w:rPr>
          <w:noProof/>
          <w:sz w:val="24"/>
          <w:szCs w:val="24"/>
        </w:rPr>
        <w:lastRenderedPageBreak/>
        <w:drawing>
          <wp:inline distT="0" distB="0" distL="0" distR="0" wp14:anchorId="475107BD" wp14:editId="5B9BA9EB">
            <wp:extent cx="5274310" cy="3534410"/>
            <wp:effectExtent l="0" t="0" r="2540" b="8890"/>
            <wp:docPr id="237638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386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0165" w14:textId="77777777" w:rsidR="00530A15" w:rsidRDefault="00000000">
      <w:pPr>
        <w:jc w:val="left"/>
        <w:rPr>
          <w:b/>
          <w:bCs/>
          <w:sz w:val="24"/>
          <w:szCs w:val="24"/>
        </w:rPr>
      </w:pPr>
      <w:r w:rsidRPr="00616DE3">
        <w:rPr>
          <w:rFonts w:hint="eastAsia"/>
          <w:b/>
          <w:bCs/>
          <w:sz w:val="24"/>
          <w:szCs w:val="24"/>
        </w:rPr>
        <w:t>- Schedule management plan</w:t>
      </w:r>
    </w:p>
    <w:p w14:paraId="6F2C4DEE" w14:textId="27F4C220" w:rsidR="00616DE3" w:rsidRDefault="00485561" w:rsidP="0048556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定义：</w:t>
      </w:r>
      <w:r w:rsidRPr="00485561">
        <w:rPr>
          <w:sz w:val="24"/>
          <w:szCs w:val="24"/>
        </w:rPr>
        <w:t>establishes the criteria and the activities for developing, monitoring, and controlling the schedule.</w:t>
      </w:r>
    </w:p>
    <w:p w14:paraId="2EC95F10" w14:textId="211A63F1" w:rsidR="00485561" w:rsidRDefault="0048556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具体工作：</w:t>
      </w:r>
    </w:p>
    <w:p w14:paraId="11733CA6" w14:textId="661779C0" w:rsidR="00485561" w:rsidRPr="00616DE3" w:rsidRDefault="0063701C">
      <w:pPr>
        <w:jc w:val="left"/>
        <w:rPr>
          <w:sz w:val="24"/>
          <w:szCs w:val="24"/>
        </w:rPr>
      </w:pPr>
      <w:r w:rsidRPr="0063701C">
        <w:rPr>
          <w:noProof/>
          <w:sz w:val="24"/>
          <w:szCs w:val="24"/>
        </w:rPr>
        <w:drawing>
          <wp:inline distT="0" distB="0" distL="0" distR="0" wp14:anchorId="2DA6B329" wp14:editId="1C957485">
            <wp:extent cx="5274310" cy="1873250"/>
            <wp:effectExtent l="0" t="0" r="2540" b="0"/>
            <wp:docPr id="177072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250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5809" w14:textId="77777777" w:rsidR="00530A15" w:rsidRDefault="00000000">
      <w:pPr>
        <w:jc w:val="left"/>
        <w:rPr>
          <w:b/>
          <w:bCs/>
          <w:sz w:val="24"/>
          <w:szCs w:val="24"/>
        </w:rPr>
      </w:pPr>
      <w:r w:rsidRPr="00616DE3">
        <w:rPr>
          <w:rFonts w:hint="eastAsia"/>
          <w:b/>
          <w:bCs/>
          <w:sz w:val="24"/>
          <w:szCs w:val="24"/>
        </w:rPr>
        <w:t>- Cost management plan</w:t>
      </w:r>
    </w:p>
    <w:p w14:paraId="7E48AEB7" w14:textId="14C681B2" w:rsidR="00485561" w:rsidRPr="00842D0F" w:rsidRDefault="00485561" w:rsidP="00842D0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定义：</w:t>
      </w:r>
      <w:r w:rsidR="00842D0F" w:rsidRPr="00842D0F">
        <w:rPr>
          <w:sz w:val="24"/>
          <w:szCs w:val="24"/>
        </w:rPr>
        <w:t>describes how the project costs will be planned, structured, and controlled.</w:t>
      </w:r>
    </w:p>
    <w:p w14:paraId="45639E90" w14:textId="7C0143F6" w:rsidR="00485561" w:rsidRPr="00842D0F" w:rsidRDefault="00485561" w:rsidP="00842D0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具体工作：</w:t>
      </w:r>
      <w:r w:rsidR="00842D0F" w:rsidRPr="00842D0F">
        <w:rPr>
          <w:sz w:val="24"/>
          <w:szCs w:val="24"/>
        </w:rPr>
        <w:t>Units of measure</w:t>
      </w:r>
      <w:r w:rsidR="00842D0F" w:rsidRPr="00842D0F">
        <w:rPr>
          <w:rFonts w:hint="eastAsia"/>
          <w:sz w:val="24"/>
          <w:szCs w:val="24"/>
        </w:rPr>
        <w:t xml:space="preserve">  </w:t>
      </w:r>
    </w:p>
    <w:p w14:paraId="2C3A8E83" w14:textId="258663CF" w:rsidR="00842D0F" w:rsidRPr="00842D0F" w:rsidRDefault="00842D0F" w:rsidP="00842D0F">
      <w:pPr>
        <w:jc w:val="left"/>
        <w:rPr>
          <w:sz w:val="24"/>
          <w:szCs w:val="24"/>
        </w:rPr>
      </w:pPr>
      <w:r w:rsidRPr="00842D0F">
        <w:rPr>
          <w:sz w:val="24"/>
          <w:szCs w:val="24"/>
        </w:rPr>
        <w:lastRenderedPageBreak/>
        <w:tab/>
      </w:r>
      <w:r w:rsidRPr="00842D0F">
        <w:rPr>
          <w:sz w:val="24"/>
          <w:szCs w:val="24"/>
        </w:rPr>
        <w:tab/>
        <w:t>Level of precision and accuracy</w:t>
      </w:r>
    </w:p>
    <w:p w14:paraId="69C6AEA4" w14:textId="1099E516" w:rsidR="004D639B" w:rsidRDefault="00842D0F">
      <w:pPr>
        <w:jc w:val="left"/>
        <w:rPr>
          <w:sz w:val="24"/>
          <w:szCs w:val="24"/>
        </w:rPr>
      </w:pPr>
      <w:r w:rsidRPr="00842D0F">
        <w:rPr>
          <w:noProof/>
          <w:sz w:val="24"/>
          <w:szCs w:val="24"/>
        </w:rPr>
        <w:drawing>
          <wp:inline distT="0" distB="0" distL="0" distR="0" wp14:anchorId="7AF63A35" wp14:editId="2C5CEDF0">
            <wp:extent cx="5274310" cy="3230245"/>
            <wp:effectExtent l="0" t="0" r="2540" b="8255"/>
            <wp:docPr id="2146720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200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FF40" w14:textId="076842E8" w:rsidR="00842D0F" w:rsidRDefault="00842D0F">
      <w:pPr>
        <w:jc w:val="left"/>
        <w:rPr>
          <w:sz w:val="24"/>
          <w:szCs w:val="24"/>
        </w:rPr>
      </w:pPr>
      <w:r w:rsidRPr="00842D0F">
        <w:rPr>
          <w:noProof/>
          <w:sz w:val="24"/>
          <w:szCs w:val="24"/>
        </w:rPr>
        <w:drawing>
          <wp:inline distT="0" distB="0" distL="0" distR="0" wp14:anchorId="45DB6372" wp14:editId="409ED27A">
            <wp:extent cx="5274310" cy="3503930"/>
            <wp:effectExtent l="0" t="0" r="2540" b="1270"/>
            <wp:docPr id="796299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997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00B6" w14:textId="77777777" w:rsidR="00842D0F" w:rsidRPr="004D639B" w:rsidRDefault="00842D0F">
      <w:pPr>
        <w:jc w:val="left"/>
        <w:rPr>
          <w:sz w:val="24"/>
          <w:szCs w:val="24"/>
        </w:rPr>
      </w:pPr>
    </w:p>
    <w:p w14:paraId="202B94F7" w14:textId="77777777" w:rsidR="004D639B" w:rsidRPr="004D639B" w:rsidRDefault="00000000" w:rsidP="004D639B">
      <w:pPr>
        <w:jc w:val="left"/>
        <w:rPr>
          <w:sz w:val="24"/>
          <w:szCs w:val="24"/>
        </w:rPr>
      </w:pPr>
      <w:r w:rsidRPr="00616DE3">
        <w:rPr>
          <w:rFonts w:hint="eastAsia"/>
          <w:b/>
          <w:bCs/>
          <w:sz w:val="24"/>
          <w:szCs w:val="24"/>
        </w:rPr>
        <w:t>- Quality management plan</w:t>
      </w:r>
    </w:p>
    <w:p w14:paraId="51E08A0D" w14:textId="77777777" w:rsidR="00485561" w:rsidRDefault="00485561" w:rsidP="0048556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定义：</w:t>
      </w:r>
    </w:p>
    <w:p w14:paraId="2E1CF0E3" w14:textId="77777777" w:rsidR="00485561" w:rsidRDefault="00485561" w:rsidP="0048556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具体工作：</w:t>
      </w:r>
    </w:p>
    <w:p w14:paraId="61600AAA" w14:textId="3185C17A" w:rsidR="00530A15" w:rsidRDefault="0022644A">
      <w:pPr>
        <w:jc w:val="left"/>
        <w:rPr>
          <w:b/>
          <w:bCs/>
          <w:sz w:val="24"/>
          <w:szCs w:val="24"/>
        </w:rPr>
      </w:pPr>
      <w:r w:rsidRPr="0022644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35C2A2D" wp14:editId="15C1FC91">
            <wp:extent cx="5274310" cy="3630295"/>
            <wp:effectExtent l="0" t="0" r="2540" b="8255"/>
            <wp:docPr id="335174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742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661C" w14:textId="77777777" w:rsidR="0022644A" w:rsidRPr="00616DE3" w:rsidRDefault="0022644A">
      <w:pPr>
        <w:jc w:val="left"/>
        <w:rPr>
          <w:b/>
          <w:bCs/>
          <w:sz w:val="24"/>
          <w:szCs w:val="24"/>
        </w:rPr>
      </w:pPr>
    </w:p>
    <w:p w14:paraId="32D01215" w14:textId="43FE2C67" w:rsidR="004D639B" w:rsidRPr="004D639B" w:rsidRDefault="00000000" w:rsidP="004D639B">
      <w:pPr>
        <w:jc w:val="left"/>
        <w:rPr>
          <w:sz w:val="24"/>
          <w:szCs w:val="24"/>
        </w:rPr>
      </w:pPr>
      <w:r w:rsidRPr="00616DE3">
        <w:rPr>
          <w:rFonts w:hint="eastAsia"/>
          <w:b/>
          <w:bCs/>
          <w:sz w:val="24"/>
          <w:szCs w:val="24"/>
        </w:rPr>
        <w:t>- Process improvement plan</w:t>
      </w:r>
      <w:r w:rsidR="00471197">
        <w:rPr>
          <w:rFonts w:hint="eastAsia"/>
          <w:b/>
          <w:bCs/>
          <w:sz w:val="24"/>
          <w:szCs w:val="24"/>
        </w:rPr>
        <w:t>(PPT上没有)</w:t>
      </w:r>
    </w:p>
    <w:p w14:paraId="54CD4E40" w14:textId="2089A9B6" w:rsidR="00485561" w:rsidRDefault="00485561" w:rsidP="0048556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定义：</w:t>
      </w:r>
      <w:r w:rsidR="008B2F86" w:rsidRPr="008B2F86">
        <w:rPr>
          <w:rFonts w:hint="eastAsia"/>
          <w:sz w:val="24"/>
          <w:szCs w:val="24"/>
        </w:rPr>
        <w:t>A structured solution for systematically optimizing work processes to enhance work efficiency or quality</w:t>
      </w:r>
    </w:p>
    <w:p w14:paraId="633FCB48" w14:textId="1D69750D" w:rsidR="00485561" w:rsidRDefault="00485561" w:rsidP="0048556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具体工作：</w:t>
      </w:r>
      <w:r w:rsidR="008B2F86" w:rsidRPr="008B2F86">
        <w:rPr>
          <w:rFonts w:hint="eastAsia"/>
          <w:sz w:val="24"/>
          <w:szCs w:val="24"/>
        </w:rPr>
        <w:t>Diagnose existing problems → Implement optimization plans → Monitor effects and standardize</w:t>
      </w:r>
    </w:p>
    <w:p w14:paraId="3C85FAD8" w14:textId="73528B1D" w:rsidR="00530A15" w:rsidRPr="00616DE3" w:rsidRDefault="00530A15">
      <w:pPr>
        <w:jc w:val="left"/>
        <w:rPr>
          <w:b/>
          <w:bCs/>
          <w:sz w:val="24"/>
          <w:szCs w:val="24"/>
        </w:rPr>
      </w:pPr>
    </w:p>
    <w:p w14:paraId="615E1E1F" w14:textId="77777777" w:rsidR="004D639B" w:rsidRPr="004D639B" w:rsidRDefault="00000000" w:rsidP="004D639B">
      <w:pPr>
        <w:jc w:val="left"/>
        <w:rPr>
          <w:sz w:val="24"/>
          <w:szCs w:val="24"/>
        </w:rPr>
      </w:pPr>
      <w:r w:rsidRPr="00616DE3">
        <w:rPr>
          <w:rFonts w:hint="eastAsia"/>
          <w:b/>
          <w:bCs/>
          <w:sz w:val="24"/>
          <w:szCs w:val="24"/>
        </w:rPr>
        <w:t>- Human resource management plan</w:t>
      </w:r>
    </w:p>
    <w:p w14:paraId="50C7B185" w14:textId="3D39F83D" w:rsidR="00485561" w:rsidRDefault="00485561" w:rsidP="0022644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定义：</w:t>
      </w:r>
      <w:r w:rsidR="0022644A" w:rsidRPr="0022644A">
        <w:rPr>
          <w:rFonts w:hint="eastAsia"/>
          <w:sz w:val="24"/>
          <w:szCs w:val="24"/>
        </w:rPr>
        <w:t>Human resource planning is used to determine and identify</w:t>
      </w:r>
      <w:r w:rsidR="002C766E">
        <w:rPr>
          <w:rFonts w:hint="eastAsia"/>
          <w:sz w:val="24"/>
          <w:szCs w:val="24"/>
        </w:rPr>
        <w:t xml:space="preserve"> </w:t>
      </w:r>
      <w:r w:rsidR="0022644A" w:rsidRPr="0022644A">
        <w:rPr>
          <w:rFonts w:hint="eastAsia"/>
          <w:sz w:val="24"/>
          <w:szCs w:val="24"/>
        </w:rPr>
        <w:t>human resources with the necessary skills required for project</w:t>
      </w:r>
      <w:r w:rsidR="002C766E">
        <w:rPr>
          <w:rFonts w:hint="eastAsia"/>
          <w:sz w:val="24"/>
          <w:szCs w:val="24"/>
        </w:rPr>
        <w:t xml:space="preserve"> </w:t>
      </w:r>
      <w:r w:rsidR="0022644A" w:rsidRPr="0022644A">
        <w:rPr>
          <w:rFonts w:hint="eastAsia"/>
          <w:sz w:val="24"/>
          <w:szCs w:val="24"/>
        </w:rPr>
        <w:t>success.</w:t>
      </w:r>
    </w:p>
    <w:p w14:paraId="17F21216" w14:textId="19D21A82" w:rsidR="00485561" w:rsidRDefault="00485561" w:rsidP="0022644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具体工作：</w:t>
      </w:r>
      <w:r w:rsidR="0022644A">
        <w:rPr>
          <w:rFonts w:hint="eastAsia"/>
          <w:sz w:val="24"/>
          <w:szCs w:val="24"/>
        </w:rPr>
        <w:t xml:space="preserve">describes </w:t>
      </w:r>
      <w:r w:rsidR="0022644A" w:rsidRPr="0022644A">
        <w:rPr>
          <w:rFonts w:hint="eastAsia"/>
          <w:sz w:val="24"/>
          <w:szCs w:val="24"/>
        </w:rPr>
        <w:t>Roles and</w:t>
      </w:r>
      <w:r w:rsidR="0022644A">
        <w:rPr>
          <w:rFonts w:hint="eastAsia"/>
          <w:sz w:val="24"/>
          <w:szCs w:val="24"/>
        </w:rPr>
        <w:t xml:space="preserve"> </w:t>
      </w:r>
      <w:r w:rsidR="0022644A" w:rsidRPr="0022644A">
        <w:rPr>
          <w:rFonts w:hint="eastAsia"/>
          <w:sz w:val="24"/>
          <w:szCs w:val="24"/>
        </w:rPr>
        <w:t>responsibilities</w:t>
      </w:r>
    </w:p>
    <w:p w14:paraId="17C84A5D" w14:textId="0E785A53" w:rsidR="0022644A" w:rsidRPr="0022644A" w:rsidRDefault="0022644A" w:rsidP="0022644A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371C7F">
        <w:rPr>
          <w:rFonts w:hint="eastAsia"/>
          <w:sz w:val="24"/>
          <w:szCs w:val="24"/>
        </w:rPr>
        <w:t>Project organization chart</w:t>
      </w:r>
      <w:r w:rsidR="00E43554">
        <w:rPr>
          <w:rFonts w:hint="eastAsia"/>
          <w:sz w:val="24"/>
          <w:szCs w:val="24"/>
        </w:rPr>
        <w:t>s</w:t>
      </w:r>
    </w:p>
    <w:p w14:paraId="7AF4F733" w14:textId="512952DD" w:rsidR="00530A15" w:rsidRDefault="0022644A">
      <w:pPr>
        <w:jc w:val="left"/>
        <w:rPr>
          <w:b/>
          <w:bCs/>
          <w:sz w:val="24"/>
          <w:szCs w:val="24"/>
        </w:rPr>
      </w:pPr>
      <w:r w:rsidRPr="0022644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95CCD4A" wp14:editId="11495963">
            <wp:extent cx="4933950" cy="3423351"/>
            <wp:effectExtent l="0" t="0" r="0" b="5715"/>
            <wp:docPr id="88669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94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0906" cy="342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36F1" w14:textId="2B55395E" w:rsidR="00371C7F" w:rsidRPr="00616DE3" w:rsidRDefault="00371C7F">
      <w:pPr>
        <w:jc w:val="left"/>
        <w:rPr>
          <w:b/>
          <w:bCs/>
          <w:sz w:val="24"/>
          <w:szCs w:val="24"/>
        </w:rPr>
      </w:pPr>
      <w:r w:rsidRPr="00371C7F">
        <w:rPr>
          <w:b/>
          <w:bCs/>
          <w:noProof/>
          <w:sz w:val="24"/>
          <w:szCs w:val="24"/>
        </w:rPr>
        <w:drawing>
          <wp:inline distT="0" distB="0" distL="0" distR="0" wp14:anchorId="7F868DD5" wp14:editId="4F000D57">
            <wp:extent cx="5274310" cy="3780155"/>
            <wp:effectExtent l="0" t="0" r="2540" b="0"/>
            <wp:docPr id="3024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9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AEF2" w14:textId="77777777" w:rsidR="004D639B" w:rsidRPr="004D639B" w:rsidRDefault="00000000" w:rsidP="004D639B">
      <w:pPr>
        <w:jc w:val="left"/>
        <w:rPr>
          <w:sz w:val="24"/>
          <w:szCs w:val="24"/>
        </w:rPr>
      </w:pPr>
      <w:r w:rsidRPr="00616DE3">
        <w:rPr>
          <w:rFonts w:hint="eastAsia"/>
          <w:b/>
          <w:bCs/>
          <w:sz w:val="24"/>
          <w:szCs w:val="24"/>
        </w:rPr>
        <w:t>- Communication management plan</w:t>
      </w:r>
    </w:p>
    <w:p w14:paraId="7AE0130E" w14:textId="1F186060" w:rsidR="00456A03" w:rsidRPr="00456A03" w:rsidRDefault="00485561" w:rsidP="00456A0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定义：</w:t>
      </w:r>
      <w:r w:rsidR="00456A03" w:rsidRPr="00456A03">
        <w:rPr>
          <w:rFonts w:hint="eastAsia"/>
          <w:sz w:val="24"/>
          <w:szCs w:val="24"/>
        </w:rPr>
        <w:t>ensure timely and</w:t>
      </w:r>
      <w:r w:rsidR="00456A03">
        <w:rPr>
          <w:rFonts w:hint="eastAsia"/>
          <w:sz w:val="24"/>
          <w:szCs w:val="24"/>
        </w:rPr>
        <w:t xml:space="preserve"> </w:t>
      </w:r>
      <w:r w:rsidR="00456A03" w:rsidRPr="00456A03">
        <w:rPr>
          <w:rFonts w:hint="eastAsia"/>
          <w:sz w:val="24"/>
          <w:szCs w:val="24"/>
        </w:rPr>
        <w:t>appropriate planning, collection, creation, distribution,</w:t>
      </w:r>
    </w:p>
    <w:p w14:paraId="646682A2" w14:textId="043E1518" w:rsidR="00485561" w:rsidRDefault="00456A03" w:rsidP="00456A03">
      <w:pPr>
        <w:jc w:val="left"/>
        <w:rPr>
          <w:sz w:val="24"/>
          <w:szCs w:val="24"/>
        </w:rPr>
      </w:pPr>
      <w:r w:rsidRPr="00456A03">
        <w:rPr>
          <w:rFonts w:hint="eastAsia"/>
          <w:sz w:val="24"/>
          <w:szCs w:val="24"/>
        </w:rPr>
        <w:t>storage, retrieval, management, control, monitoring, and the</w:t>
      </w:r>
      <w:r>
        <w:rPr>
          <w:rFonts w:hint="eastAsia"/>
          <w:sz w:val="24"/>
          <w:szCs w:val="24"/>
        </w:rPr>
        <w:t xml:space="preserve"> </w:t>
      </w:r>
      <w:r w:rsidRPr="00456A03">
        <w:rPr>
          <w:rFonts w:hint="eastAsia"/>
          <w:sz w:val="24"/>
          <w:szCs w:val="24"/>
        </w:rPr>
        <w:t xml:space="preserve">ultimate disposition </w:t>
      </w:r>
      <w:r w:rsidRPr="00456A03">
        <w:rPr>
          <w:rFonts w:hint="eastAsia"/>
          <w:sz w:val="24"/>
          <w:szCs w:val="24"/>
        </w:rPr>
        <w:lastRenderedPageBreak/>
        <w:t>of project information.</w:t>
      </w:r>
    </w:p>
    <w:p w14:paraId="4BAE6D0C" w14:textId="77777777" w:rsidR="00485561" w:rsidRDefault="00485561" w:rsidP="0048556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具体工作：</w:t>
      </w:r>
    </w:p>
    <w:p w14:paraId="22BC4B5A" w14:textId="4E089BC8" w:rsidR="00530A15" w:rsidRPr="00616DE3" w:rsidRDefault="00456A03">
      <w:pPr>
        <w:jc w:val="left"/>
        <w:rPr>
          <w:b/>
          <w:bCs/>
          <w:sz w:val="24"/>
          <w:szCs w:val="24"/>
        </w:rPr>
      </w:pPr>
      <w:r w:rsidRPr="00456A03">
        <w:rPr>
          <w:b/>
          <w:bCs/>
          <w:noProof/>
          <w:sz w:val="24"/>
          <w:szCs w:val="24"/>
        </w:rPr>
        <w:drawing>
          <wp:inline distT="0" distB="0" distL="0" distR="0" wp14:anchorId="3B4D30B5" wp14:editId="54C649BC">
            <wp:extent cx="5274310" cy="3710940"/>
            <wp:effectExtent l="0" t="0" r="2540" b="3810"/>
            <wp:docPr id="916221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2217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3F54" w14:textId="77777777" w:rsidR="004D639B" w:rsidRPr="004D639B" w:rsidRDefault="00000000" w:rsidP="004D639B">
      <w:pPr>
        <w:jc w:val="left"/>
        <w:rPr>
          <w:sz w:val="24"/>
          <w:szCs w:val="24"/>
        </w:rPr>
      </w:pPr>
      <w:r w:rsidRPr="00616DE3">
        <w:rPr>
          <w:rFonts w:hint="eastAsia"/>
          <w:b/>
          <w:bCs/>
          <w:sz w:val="24"/>
          <w:szCs w:val="24"/>
        </w:rPr>
        <w:t>- Risk management plan</w:t>
      </w:r>
    </w:p>
    <w:p w14:paraId="331A9BCD" w14:textId="6A25D20B" w:rsidR="00485561" w:rsidRDefault="00485561" w:rsidP="0048556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定义：</w:t>
      </w:r>
      <w:r w:rsidR="00F2301E" w:rsidRPr="00F2301E">
        <w:rPr>
          <w:rFonts w:hint="eastAsia"/>
          <w:sz w:val="24"/>
          <w:szCs w:val="24"/>
        </w:rPr>
        <w:t>describes how</w:t>
      </w:r>
      <w:r w:rsidR="00F2301E">
        <w:rPr>
          <w:rFonts w:hint="eastAsia"/>
          <w:sz w:val="24"/>
          <w:szCs w:val="24"/>
        </w:rPr>
        <w:t xml:space="preserve"> </w:t>
      </w:r>
      <w:r w:rsidR="00F2301E" w:rsidRPr="00F2301E">
        <w:rPr>
          <w:rFonts w:hint="eastAsia"/>
          <w:sz w:val="24"/>
          <w:szCs w:val="24"/>
        </w:rPr>
        <w:t>r</w:t>
      </w:r>
      <w:r w:rsidR="00F2301E">
        <w:rPr>
          <w:rFonts w:hint="eastAsia"/>
          <w:sz w:val="24"/>
          <w:szCs w:val="24"/>
        </w:rPr>
        <w:t>isk</w:t>
      </w:r>
      <w:r w:rsidR="00F2301E" w:rsidRPr="00F2301E">
        <w:rPr>
          <w:rFonts w:hint="eastAsia"/>
          <w:sz w:val="24"/>
          <w:szCs w:val="24"/>
        </w:rPr>
        <w:t xml:space="preserve"> management</w:t>
      </w:r>
      <w:r w:rsidR="00F2301E">
        <w:rPr>
          <w:rFonts w:hint="eastAsia"/>
          <w:sz w:val="24"/>
          <w:szCs w:val="24"/>
        </w:rPr>
        <w:t xml:space="preserve"> </w:t>
      </w:r>
      <w:r w:rsidR="00F2301E" w:rsidRPr="00F2301E">
        <w:rPr>
          <w:rFonts w:hint="eastAsia"/>
          <w:sz w:val="24"/>
          <w:szCs w:val="24"/>
        </w:rPr>
        <w:t>activities will be</w:t>
      </w:r>
      <w:r w:rsidR="00F2301E">
        <w:rPr>
          <w:rFonts w:hint="eastAsia"/>
          <w:sz w:val="24"/>
          <w:szCs w:val="24"/>
        </w:rPr>
        <w:t xml:space="preserve"> </w:t>
      </w:r>
      <w:r w:rsidR="00F2301E" w:rsidRPr="00F2301E">
        <w:rPr>
          <w:rFonts w:hint="eastAsia"/>
          <w:sz w:val="24"/>
          <w:szCs w:val="24"/>
        </w:rPr>
        <w:t>structured and</w:t>
      </w:r>
      <w:r w:rsidR="00F2301E">
        <w:rPr>
          <w:rFonts w:hint="eastAsia"/>
          <w:sz w:val="24"/>
          <w:szCs w:val="24"/>
        </w:rPr>
        <w:t xml:space="preserve"> </w:t>
      </w:r>
      <w:r w:rsidR="00F2301E" w:rsidRPr="00F2301E">
        <w:rPr>
          <w:rFonts w:hint="eastAsia"/>
          <w:sz w:val="24"/>
          <w:szCs w:val="24"/>
        </w:rPr>
        <w:t>performed.</w:t>
      </w:r>
    </w:p>
    <w:p w14:paraId="1ED7CAB0" w14:textId="41DC9939" w:rsidR="00485561" w:rsidRDefault="00485561" w:rsidP="00CA252B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具体工作：</w:t>
      </w:r>
      <w:r w:rsidR="00CA252B" w:rsidRPr="00CA252B">
        <w:rPr>
          <w:rFonts w:hint="eastAsia"/>
          <w:sz w:val="24"/>
          <w:szCs w:val="24"/>
        </w:rPr>
        <w:t>Defines the</w:t>
      </w:r>
      <w:r w:rsidR="00CA252B">
        <w:rPr>
          <w:rFonts w:hint="eastAsia"/>
          <w:sz w:val="24"/>
          <w:szCs w:val="24"/>
        </w:rPr>
        <w:t xml:space="preserve"> </w:t>
      </w:r>
      <w:r w:rsidR="00CA252B" w:rsidRPr="00CA252B">
        <w:rPr>
          <w:rFonts w:hint="eastAsia"/>
          <w:sz w:val="24"/>
          <w:szCs w:val="24"/>
        </w:rPr>
        <w:t>approaches</w:t>
      </w:r>
    </w:p>
    <w:p w14:paraId="563F002E" w14:textId="1081015E" w:rsidR="00CA252B" w:rsidRDefault="00CA252B" w:rsidP="00CA252B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CA252B">
        <w:rPr>
          <w:rFonts w:hint="eastAsia"/>
          <w:sz w:val="24"/>
          <w:szCs w:val="24"/>
        </w:rPr>
        <w:t>Defines the risk</w:t>
      </w:r>
      <w:r>
        <w:rPr>
          <w:rFonts w:hint="eastAsia"/>
          <w:sz w:val="24"/>
          <w:szCs w:val="24"/>
        </w:rPr>
        <w:t xml:space="preserve"> </w:t>
      </w:r>
      <w:r w:rsidRPr="00CA252B">
        <w:rPr>
          <w:rFonts w:hint="eastAsia"/>
          <w:sz w:val="24"/>
          <w:szCs w:val="24"/>
        </w:rPr>
        <w:t>management team members</w:t>
      </w:r>
    </w:p>
    <w:p w14:paraId="2CA37DDC" w14:textId="43EBFA66" w:rsidR="00530A15" w:rsidRDefault="00F2301E">
      <w:pPr>
        <w:jc w:val="left"/>
        <w:rPr>
          <w:b/>
          <w:bCs/>
          <w:sz w:val="24"/>
          <w:szCs w:val="24"/>
        </w:rPr>
      </w:pPr>
      <w:r w:rsidRPr="00F2301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EF1F964" wp14:editId="33D18765">
            <wp:extent cx="5274310" cy="3789680"/>
            <wp:effectExtent l="0" t="0" r="2540" b="1270"/>
            <wp:docPr id="207878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86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0064" w14:textId="2A9DF24D" w:rsidR="00CA252B" w:rsidRPr="00616DE3" w:rsidRDefault="00CA252B">
      <w:pPr>
        <w:jc w:val="left"/>
        <w:rPr>
          <w:b/>
          <w:bCs/>
          <w:sz w:val="24"/>
          <w:szCs w:val="24"/>
        </w:rPr>
      </w:pPr>
      <w:r w:rsidRPr="00CA252B">
        <w:rPr>
          <w:b/>
          <w:bCs/>
          <w:noProof/>
          <w:sz w:val="24"/>
          <w:szCs w:val="24"/>
        </w:rPr>
        <w:drawing>
          <wp:inline distT="0" distB="0" distL="0" distR="0" wp14:anchorId="0865389D" wp14:editId="25800E54">
            <wp:extent cx="5274310" cy="3730625"/>
            <wp:effectExtent l="0" t="0" r="2540" b="3175"/>
            <wp:docPr id="1310872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722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DE2E" w14:textId="77777777" w:rsidR="004D639B" w:rsidRPr="004D639B" w:rsidRDefault="00000000" w:rsidP="004D639B">
      <w:pPr>
        <w:jc w:val="left"/>
        <w:rPr>
          <w:sz w:val="24"/>
          <w:szCs w:val="24"/>
        </w:rPr>
      </w:pPr>
      <w:r w:rsidRPr="00616DE3">
        <w:rPr>
          <w:rFonts w:hint="eastAsia"/>
          <w:b/>
          <w:bCs/>
          <w:sz w:val="24"/>
          <w:szCs w:val="24"/>
        </w:rPr>
        <w:t>- Procurement management plan</w:t>
      </w:r>
    </w:p>
    <w:p w14:paraId="77AA7D8E" w14:textId="5EBDEDFF" w:rsidR="00485561" w:rsidRDefault="00485561" w:rsidP="009571B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定义：</w:t>
      </w:r>
      <w:r w:rsidR="009571B1" w:rsidRPr="009571B1">
        <w:rPr>
          <w:rFonts w:hint="eastAsia"/>
          <w:sz w:val="24"/>
          <w:szCs w:val="24"/>
        </w:rPr>
        <w:t>documenting project</w:t>
      </w:r>
      <w:r w:rsidR="009571B1">
        <w:rPr>
          <w:rFonts w:hint="eastAsia"/>
          <w:sz w:val="24"/>
          <w:szCs w:val="24"/>
        </w:rPr>
        <w:t xml:space="preserve"> </w:t>
      </w:r>
      <w:r w:rsidR="009571B1" w:rsidRPr="009571B1">
        <w:rPr>
          <w:rFonts w:hint="eastAsia"/>
          <w:sz w:val="24"/>
          <w:szCs w:val="24"/>
        </w:rPr>
        <w:t>procurement decisions,</w:t>
      </w:r>
      <w:r w:rsidR="009571B1">
        <w:rPr>
          <w:rFonts w:hint="eastAsia"/>
          <w:sz w:val="24"/>
          <w:szCs w:val="24"/>
        </w:rPr>
        <w:t xml:space="preserve"> </w:t>
      </w:r>
      <w:r w:rsidR="009571B1" w:rsidRPr="009571B1">
        <w:rPr>
          <w:rFonts w:hint="eastAsia"/>
          <w:sz w:val="24"/>
          <w:szCs w:val="24"/>
        </w:rPr>
        <w:t>specifying the approach</w:t>
      </w:r>
      <w:r w:rsidR="009571B1">
        <w:rPr>
          <w:rFonts w:hint="eastAsia"/>
          <w:sz w:val="24"/>
          <w:szCs w:val="24"/>
        </w:rPr>
        <w:t xml:space="preserve"> </w:t>
      </w:r>
      <w:r w:rsidR="009571B1" w:rsidRPr="009571B1">
        <w:rPr>
          <w:rFonts w:hint="eastAsia"/>
          <w:sz w:val="24"/>
          <w:szCs w:val="24"/>
        </w:rPr>
        <w:t>and identifying potential</w:t>
      </w:r>
      <w:r w:rsidR="009571B1">
        <w:rPr>
          <w:rFonts w:hint="eastAsia"/>
          <w:sz w:val="24"/>
          <w:szCs w:val="24"/>
        </w:rPr>
        <w:t xml:space="preserve"> </w:t>
      </w:r>
      <w:r w:rsidR="009571B1" w:rsidRPr="009571B1">
        <w:rPr>
          <w:rFonts w:hint="eastAsia"/>
          <w:sz w:val="24"/>
          <w:szCs w:val="24"/>
        </w:rPr>
        <w:t>sellers.</w:t>
      </w:r>
    </w:p>
    <w:p w14:paraId="629F9CC8" w14:textId="71D271BC" w:rsidR="00485561" w:rsidRDefault="00485561" w:rsidP="0048556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具体工作：</w:t>
      </w:r>
      <w:r w:rsidR="009571B1" w:rsidRPr="009571B1">
        <w:rPr>
          <w:rFonts w:hint="eastAsia"/>
          <w:sz w:val="24"/>
          <w:szCs w:val="24"/>
        </w:rPr>
        <w:t>evaluating potential sellers</w:t>
      </w:r>
      <w:r w:rsidR="009571B1">
        <w:rPr>
          <w:rFonts w:hint="eastAsia"/>
          <w:sz w:val="24"/>
          <w:szCs w:val="24"/>
        </w:rPr>
        <w:t>, risks</w:t>
      </w:r>
    </w:p>
    <w:p w14:paraId="17202350" w14:textId="43F7D9FF" w:rsidR="00530A15" w:rsidRDefault="009571B1">
      <w:pPr>
        <w:jc w:val="left"/>
        <w:rPr>
          <w:b/>
          <w:bCs/>
          <w:sz w:val="24"/>
          <w:szCs w:val="24"/>
        </w:rPr>
      </w:pPr>
      <w:r w:rsidRPr="009571B1">
        <w:rPr>
          <w:b/>
          <w:bCs/>
          <w:noProof/>
          <w:sz w:val="24"/>
          <w:szCs w:val="24"/>
        </w:rPr>
        <w:drawing>
          <wp:inline distT="0" distB="0" distL="0" distR="0" wp14:anchorId="1672E5B4" wp14:editId="525EC7D1">
            <wp:extent cx="5274310" cy="3182620"/>
            <wp:effectExtent l="0" t="0" r="2540" b="0"/>
            <wp:docPr id="190184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46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80F7" w14:textId="56B50038" w:rsidR="009571B1" w:rsidRPr="00616DE3" w:rsidRDefault="009571B1">
      <w:pPr>
        <w:jc w:val="left"/>
        <w:rPr>
          <w:b/>
          <w:bCs/>
          <w:sz w:val="24"/>
          <w:szCs w:val="24"/>
        </w:rPr>
      </w:pPr>
      <w:r w:rsidRPr="009571B1">
        <w:rPr>
          <w:b/>
          <w:bCs/>
          <w:noProof/>
          <w:sz w:val="24"/>
          <w:szCs w:val="24"/>
        </w:rPr>
        <w:drawing>
          <wp:inline distT="0" distB="0" distL="0" distR="0" wp14:anchorId="78D64D9D" wp14:editId="069FA0FD">
            <wp:extent cx="5274310" cy="3771265"/>
            <wp:effectExtent l="0" t="0" r="2540" b="635"/>
            <wp:docPr id="119921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128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64FE" w14:textId="77777777" w:rsidR="00530A15" w:rsidRDefault="00000000">
      <w:pPr>
        <w:jc w:val="left"/>
        <w:rPr>
          <w:b/>
          <w:bCs/>
          <w:sz w:val="24"/>
          <w:szCs w:val="24"/>
        </w:rPr>
      </w:pPr>
      <w:r w:rsidRPr="00616DE3">
        <w:rPr>
          <w:rFonts w:hint="eastAsia"/>
          <w:b/>
          <w:bCs/>
          <w:sz w:val="24"/>
          <w:szCs w:val="24"/>
        </w:rPr>
        <w:t>- Stakeholder management plan</w:t>
      </w:r>
    </w:p>
    <w:p w14:paraId="2762EF8A" w14:textId="3CB32F7A" w:rsidR="00485561" w:rsidRDefault="00485561" w:rsidP="00552B4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定义：</w:t>
      </w:r>
      <w:r w:rsidR="00552B48" w:rsidRPr="00552B48">
        <w:rPr>
          <w:rFonts w:hint="eastAsia"/>
          <w:sz w:val="24"/>
          <w:szCs w:val="24"/>
        </w:rPr>
        <w:t>developing appropriate management</w:t>
      </w:r>
      <w:r w:rsidR="00552B48">
        <w:rPr>
          <w:rFonts w:hint="eastAsia"/>
          <w:sz w:val="24"/>
          <w:szCs w:val="24"/>
        </w:rPr>
        <w:t xml:space="preserve"> </w:t>
      </w:r>
      <w:r w:rsidR="00552B48" w:rsidRPr="00552B48">
        <w:rPr>
          <w:rFonts w:hint="eastAsia"/>
          <w:sz w:val="24"/>
          <w:szCs w:val="24"/>
        </w:rPr>
        <w:t>strategies to effectively engage stakeholders throughout the</w:t>
      </w:r>
      <w:r w:rsidR="00552B48">
        <w:rPr>
          <w:rFonts w:hint="eastAsia"/>
          <w:sz w:val="24"/>
          <w:szCs w:val="24"/>
        </w:rPr>
        <w:t xml:space="preserve"> </w:t>
      </w:r>
      <w:r w:rsidR="00552B48" w:rsidRPr="00552B48">
        <w:rPr>
          <w:rFonts w:hint="eastAsia"/>
          <w:sz w:val="24"/>
          <w:szCs w:val="24"/>
        </w:rPr>
        <w:t xml:space="preserve">project life cycle, based on the analysis of their </w:t>
      </w:r>
      <w:r w:rsidR="00552B48" w:rsidRPr="00552B48">
        <w:rPr>
          <w:rFonts w:hint="eastAsia"/>
          <w:sz w:val="24"/>
          <w:szCs w:val="24"/>
        </w:rPr>
        <w:lastRenderedPageBreak/>
        <w:t>needs,</w:t>
      </w:r>
      <w:r w:rsidR="00552B48">
        <w:rPr>
          <w:rFonts w:hint="eastAsia"/>
          <w:sz w:val="24"/>
          <w:szCs w:val="24"/>
        </w:rPr>
        <w:t xml:space="preserve"> </w:t>
      </w:r>
      <w:r w:rsidR="00552B48" w:rsidRPr="00552B48">
        <w:rPr>
          <w:rFonts w:hint="eastAsia"/>
          <w:sz w:val="24"/>
          <w:szCs w:val="24"/>
        </w:rPr>
        <w:t>interests, and potential impact on project success.</w:t>
      </w:r>
    </w:p>
    <w:p w14:paraId="71676A39" w14:textId="17968F8A" w:rsidR="00485561" w:rsidRDefault="0048556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具体工作：</w:t>
      </w:r>
    </w:p>
    <w:p w14:paraId="5BF39AB4" w14:textId="7B28E246" w:rsidR="00552B48" w:rsidRPr="00485561" w:rsidRDefault="00552B48">
      <w:pPr>
        <w:jc w:val="left"/>
        <w:rPr>
          <w:sz w:val="24"/>
          <w:szCs w:val="24"/>
        </w:rPr>
      </w:pPr>
      <w:r w:rsidRPr="00552B48">
        <w:rPr>
          <w:noProof/>
          <w:sz w:val="24"/>
          <w:szCs w:val="24"/>
        </w:rPr>
        <w:drawing>
          <wp:inline distT="0" distB="0" distL="0" distR="0" wp14:anchorId="6A7D995A" wp14:editId="4C16D359">
            <wp:extent cx="5274310" cy="2356485"/>
            <wp:effectExtent l="0" t="0" r="2540" b="5715"/>
            <wp:docPr id="2048428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284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2B48" w:rsidRPr="0048556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651F128"/>
    <w:multiLevelType w:val="singleLevel"/>
    <w:tmpl w:val="A651F128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D093787F"/>
    <w:multiLevelType w:val="singleLevel"/>
    <w:tmpl w:val="D093787F"/>
    <w:lvl w:ilvl="0">
      <w:start w:val="4"/>
      <w:numFmt w:val="decimal"/>
      <w:suff w:val="space"/>
      <w:lvlText w:val="%1."/>
      <w:lvlJc w:val="left"/>
    </w:lvl>
  </w:abstractNum>
  <w:abstractNum w:abstractNumId="2" w15:restartNumberingAfterBreak="0">
    <w:nsid w:val="F694313B"/>
    <w:multiLevelType w:val="singleLevel"/>
    <w:tmpl w:val="F694313B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442ED2EB"/>
    <w:multiLevelType w:val="singleLevel"/>
    <w:tmpl w:val="442ED2EB"/>
    <w:lvl w:ilvl="0">
      <w:start w:val="1"/>
      <w:numFmt w:val="decimal"/>
      <w:suff w:val="space"/>
      <w:lvlText w:val="%1."/>
      <w:lvlJc w:val="left"/>
    </w:lvl>
  </w:abstractNum>
  <w:num w:numId="1" w16cid:durableId="1160000696">
    <w:abstractNumId w:val="3"/>
  </w:num>
  <w:num w:numId="2" w16cid:durableId="1289702902">
    <w:abstractNumId w:val="1"/>
  </w:num>
  <w:num w:numId="3" w16cid:durableId="96802896">
    <w:abstractNumId w:val="2"/>
  </w:num>
  <w:num w:numId="4" w16cid:durableId="15882730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5735"/>
    <w:rsid w:val="00010BB5"/>
    <w:rsid w:val="00012398"/>
    <w:rsid w:val="00030AE5"/>
    <w:rsid w:val="000A4811"/>
    <w:rsid w:val="001E6CA9"/>
    <w:rsid w:val="0022644A"/>
    <w:rsid w:val="00246DFC"/>
    <w:rsid w:val="0026206C"/>
    <w:rsid w:val="002C766E"/>
    <w:rsid w:val="00364F8D"/>
    <w:rsid w:val="00371C7F"/>
    <w:rsid w:val="003F7661"/>
    <w:rsid w:val="00422CFA"/>
    <w:rsid w:val="00456A03"/>
    <w:rsid w:val="00471197"/>
    <w:rsid w:val="00485561"/>
    <w:rsid w:val="004C0A25"/>
    <w:rsid w:val="004D639B"/>
    <w:rsid w:val="00530A15"/>
    <w:rsid w:val="005436CB"/>
    <w:rsid w:val="00552B48"/>
    <w:rsid w:val="005B3FA9"/>
    <w:rsid w:val="00616DE3"/>
    <w:rsid w:val="00630B68"/>
    <w:rsid w:val="0063701C"/>
    <w:rsid w:val="00671E2E"/>
    <w:rsid w:val="00842D0F"/>
    <w:rsid w:val="00852583"/>
    <w:rsid w:val="008B2F86"/>
    <w:rsid w:val="009571B1"/>
    <w:rsid w:val="009D5304"/>
    <w:rsid w:val="00A20E6D"/>
    <w:rsid w:val="00B17880"/>
    <w:rsid w:val="00B76643"/>
    <w:rsid w:val="00BB4783"/>
    <w:rsid w:val="00C5055E"/>
    <w:rsid w:val="00C74AA0"/>
    <w:rsid w:val="00CA252B"/>
    <w:rsid w:val="00D12E7E"/>
    <w:rsid w:val="00D70FE3"/>
    <w:rsid w:val="00DD5735"/>
    <w:rsid w:val="00E43554"/>
    <w:rsid w:val="00ED162A"/>
    <w:rsid w:val="00F2301E"/>
    <w:rsid w:val="00F5570E"/>
    <w:rsid w:val="00F80167"/>
    <w:rsid w:val="00FF4B6E"/>
    <w:rsid w:val="09475B12"/>
    <w:rsid w:val="0AC059CB"/>
    <w:rsid w:val="0BCC687D"/>
    <w:rsid w:val="0CA677B9"/>
    <w:rsid w:val="121866E3"/>
    <w:rsid w:val="170761C7"/>
    <w:rsid w:val="18475E6C"/>
    <w:rsid w:val="1ADA6B24"/>
    <w:rsid w:val="1B3C0D23"/>
    <w:rsid w:val="25257535"/>
    <w:rsid w:val="28B0085E"/>
    <w:rsid w:val="2A731B6B"/>
    <w:rsid w:val="2AB92449"/>
    <w:rsid w:val="2CD14127"/>
    <w:rsid w:val="2D281D80"/>
    <w:rsid w:val="2E436704"/>
    <w:rsid w:val="303E3C4E"/>
    <w:rsid w:val="32894780"/>
    <w:rsid w:val="33A63196"/>
    <w:rsid w:val="367D5013"/>
    <w:rsid w:val="3FE655A1"/>
    <w:rsid w:val="4236793F"/>
    <w:rsid w:val="445A51F5"/>
    <w:rsid w:val="46915115"/>
    <w:rsid w:val="5A195633"/>
    <w:rsid w:val="5C243F97"/>
    <w:rsid w:val="5C4A5CBC"/>
    <w:rsid w:val="5EA74E03"/>
    <w:rsid w:val="60A71C4E"/>
    <w:rsid w:val="622C1A3F"/>
    <w:rsid w:val="65F8567D"/>
    <w:rsid w:val="68B67C19"/>
    <w:rsid w:val="69794D27"/>
    <w:rsid w:val="6C826844"/>
    <w:rsid w:val="6EC449B9"/>
    <w:rsid w:val="756D1BE3"/>
    <w:rsid w:val="76F57F12"/>
    <w:rsid w:val="779C055E"/>
    <w:rsid w:val="7866115B"/>
    <w:rsid w:val="7C044C79"/>
    <w:rsid w:val="7E5D0E97"/>
    <w:rsid w:val="7EBC7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B0B30F3"/>
  <w15:docId w15:val="{5C316565-2641-4974-AF8B-1E82258DC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85561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p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Title"/>
    <w:basedOn w:val="a"/>
    <w:next w:val="a"/>
    <w:link w:val="a6"/>
    <w:uiPriority w:val="10"/>
    <w:qFormat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标题 1 字符"/>
    <w:basedOn w:val="a0"/>
    <w:link w:val="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qFormat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qFormat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qFormat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qFormat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a6">
    <w:name w:val="标题 字符"/>
    <w:basedOn w:val="a0"/>
    <w:link w:val="a5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副标题 字符"/>
    <w:basedOn w:val="a0"/>
    <w:link w:val="a3"/>
    <w:uiPriority w:val="11"/>
    <w:qFormat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qFormat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pPr>
      <w:ind w:left="720"/>
      <w:contextualSpacing/>
    </w:pPr>
  </w:style>
  <w:style w:type="character" w:customStyle="1" w:styleId="11">
    <w:name w:val="明显强调1"/>
    <w:basedOn w:val="a0"/>
    <w:uiPriority w:val="21"/>
    <w:qFormat/>
    <w:rPr>
      <w:i/>
      <w:iCs/>
      <w:color w:val="0F4761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b">
    <w:name w:val="明显引用 字符"/>
    <w:basedOn w:val="a0"/>
    <w:link w:val="aa"/>
    <w:uiPriority w:val="30"/>
    <w:qFormat/>
    <w:rPr>
      <w:i/>
      <w:iCs/>
      <w:color w:val="0F4761" w:themeColor="accent1" w:themeShade="BF"/>
    </w:rPr>
  </w:style>
  <w:style w:type="character" w:customStyle="1" w:styleId="12">
    <w:name w:val="明显参考1"/>
    <w:basedOn w:val="a0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8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89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5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4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64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1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3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5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0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1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5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7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2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9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1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63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2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3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1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06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17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3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98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7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38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47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0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04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39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65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51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80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03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72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4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6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07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68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54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0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64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23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0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1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8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04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37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54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13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74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99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60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7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9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08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16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3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4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6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20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60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71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75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26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40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28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8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40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0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99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0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95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17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12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42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1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65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50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61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4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6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97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2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2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3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8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10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43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03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9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9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97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89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4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01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61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80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23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76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95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4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9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94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3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54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7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6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12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55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75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55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83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6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14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58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1033</TotalTime>
  <Pages>15</Pages>
  <Words>559</Words>
  <Characters>3189</Characters>
  <Application>Microsoft Office Word</Application>
  <DocSecurity>0</DocSecurity>
  <Lines>26</Lines>
  <Paragraphs>7</Paragraphs>
  <ScaleCrop>false</ScaleCrop>
  <Company/>
  <LinksUpToDate>false</LinksUpToDate>
  <CharactersWithSpaces>3741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2366514881@qq.com</dc:creator>
  <cp:lastModifiedBy>宇璇 张</cp:lastModifiedBy>
  <cp:revision>36</cp:revision>
  <dcterms:created xsi:type="dcterms:W3CDTF">2025-04-10T01:58:00Z</dcterms:created>
  <dcterms:modified xsi:type="dcterms:W3CDTF">2025-06-03T11:59:00Z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eyJoZGlkIjoiNjQ2Y2E3ZDNjMzFmNDQ5YmUyMzllN2U3Nzc3ZGM2ZWIiLCJ1c2VySWQiOiI0NzEyNDE5NTgifQ==</vt:lpwstr>
  </property>
  <property fmtid="{D5CDD505-2E9C-101B-9397-08002B2CF9AE}" pid="3" name="KSOProductBuildVer">
    <vt:lpwstr>2052-12.1.0.21171</vt:lpwstr>
  </property>
  <property fmtid="{D5CDD505-2E9C-101B-9397-08002B2CF9AE}" pid="4" name="ICV">
    <vt:lpwstr>6EA74BB3DB6B47D18E13AC585F0709DC_12</vt:lpwstr>
  </property>
</Properties>
</file>